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03" w:rsidRPr="006F11AD" w:rsidRDefault="00D6609C">
      <w:pPr>
        <w:pBdr>
          <w:top w:val="nil"/>
          <w:left w:val="nil"/>
          <w:bottom w:val="nil"/>
          <w:right w:val="nil"/>
          <w:between w:val="nil"/>
        </w:pBdr>
        <w:tabs>
          <w:tab w:val="left" w:pos="13815"/>
        </w:tabs>
        <w:spacing w:after="0" w:line="240" w:lineRule="auto"/>
        <w:jc w:val="right"/>
        <w:rPr>
          <w:rFonts w:ascii="Times New Roman" w:eastAsia="Times New Roman" w:hAnsi="Times New Roman" w:cs="Times New Roman"/>
          <w:sz w:val="24"/>
          <w:szCs w:val="24"/>
        </w:rPr>
      </w:pPr>
      <w:bookmarkStart w:id="0" w:name="_heading=h.5kswdulyk3os" w:colFirst="0" w:colLast="0"/>
      <w:bookmarkEnd w:id="0"/>
      <w:r w:rsidRPr="006F11AD">
        <w:rPr>
          <w:rFonts w:ascii="Times New Roman" w:eastAsia="Times New Roman" w:hAnsi="Times New Roman" w:cs="Times New Roman"/>
          <w:sz w:val="24"/>
          <w:szCs w:val="24"/>
        </w:rPr>
        <w:t xml:space="preserve">                                                                                                                                                                                                 </w:t>
      </w:r>
    </w:p>
    <w:p w:rsidR="00595A03" w:rsidRPr="006F11AD" w:rsidRDefault="00D6609C">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                                                                                                                       </w:t>
      </w:r>
    </w:p>
    <w:p w:rsidR="007C772C" w:rsidRPr="006F11AD" w:rsidRDefault="007C772C" w:rsidP="007C772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ŠVENČIONĖLIŲ KARALIAUS MINDAUGO GIMNAZIJA</w:t>
      </w:r>
    </w:p>
    <w:p w:rsidR="007C772C" w:rsidRPr="006F11AD" w:rsidRDefault="007C772C" w:rsidP="007C772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VAIKO GEROVĖS KOMISIJOS VEIKLOS</w:t>
      </w:r>
      <w:r>
        <w:rPr>
          <w:rFonts w:ascii="Times New Roman" w:eastAsia="Times New Roman" w:hAnsi="Times New Roman" w:cs="Times New Roman"/>
          <w:sz w:val="24"/>
          <w:szCs w:val="24"/>
        </w:rPr>
        <w:t xml:space="preserve"> PLANAS</w:t>
      </w:r>
      <w:r>
        <w:rPr>
          <w:rFonts w:ascii="Times New Roman" w:eastAsia="Times New Roman" w:hAnsi="Times New Roman" w:cs="Times New Roman"/>
          <w:sz w:val="24"/>
          <w:szCs w:val="24"/>
        </w:rPr>
        <w:t xml:space="preserve"> 2025 M. </w:t>
      </w:r>
    </w:p>
    <w:p w:rsidR="00595A03" w:rsidRPr="006F11AD" w:rsidRDefault="00D6609C">
      <w:pPr>
        <w:spacing w:after="0"/>
        <w:ind w:firstLine="851"/>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 </w:t>
      </w:r>
    </w:p>
    <w:p w:rsidR="00595A03" w:rsidRPr="006F11AD" w:rsidRDefault="00D6609C">
      <w:pPr>
        <w:spacing w:after="0"/>
        <w:ind w:firstLine="851"/>
        <w:jc w:val="both"/>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Vaiko gerovės komisijos paskirtis (toliau - VGK) - rūpintis vaikui saugia ir palankia mokymosi aplinka, orientuota į asmenybės sėkmę, gerą savijautą, brandą, individualias vaiko galimybes atitinkančius </w:t>
      </w:r>
      <w:proofErr w:type="spellStart"/>
      <w:r w:rsidRPr="006F11AD">
        <w:rPr>
          <w:rFonts w:ascii="Times New Roman" w:eastAsia="Times New Roman" w:hAnsi="Times New Roman" w:cs="Times New Roman"/>
          <w:sz w:val="24"/>
          <w:szCs w:val="24"/>
        </w:rPr>
        <w:t>ugdymo(si</w:t>
      </w:r>
      <w:proofErr w:type="spellEnd"/>
      <w:r w:rsidRPr="006F11AD">
        <w:rPr>
          <w:rFonts w:ascii="Times New Roman" w:eastAsia="Times New Roman" w:hAnsi="Times New Roman" w:cs="Times New Roman"/>
          <w:sz w:val="24"/>
          <w:szCs w:val="24"/>
        </w:rPr>
        <w:t>) pasiekimus bei pažangą, atlikti kitas su vaiko gerove susijusias funkcijas.</w:t>
      </w:r>
    </w:p>
    <w:p w:rsidR="00595A03" w:rsidRPr="006F11AD" w:rsidRDefault="00595A03">
      <w:pPr>
        <w:spacing w:after="0" w:line="240" w:lineRule="auto"/>
        <w:jc w:val="center"/>
        <w:rPr>
          <w:rFonts w:ascii="Times New Roman" w:eastAsia="Times New Roman" w:hAnsi="Times New Roman" w:cs="Times New Roman"/>
          <w:sz w:val="24"/>
          <w:szCs w:val="24"/>
        </w:rPr>
      </w:pPr>
    </w:p>
    <w:p w:rsidR="00595A03" w:rsidRPr="006F11AD" w:rsidRDefault="00595A03">
      <w:pPr>
        <w:spacing w:after="0" w:line="240" w:lineRule="auto"/>
        <w:rPr>
          <w:rFonts w:ascii="Times New Roman" w:eastAsia="Times New Roman" w:hAnsi="Times New Roman" w:cs="Times New Roman"/>
          <w:sz w:val="24"/>
          <w:szCs w:val="24"/>
        </w:rPr>
      </w:pPr>
    </w:p>
    <w:tbl>
      <w:tblPr>
        <w:tblStyle w:val="a1"/>
        <w:tblW w:w="14142" w:type="dxa"/>
        <w:tblInd w:w="-20" w:type="dxa"/>
        <w:tblLayout w:type="fixed"/>
        <w:tblLook w:val="0400" w:firstRow="0" w:lastRow="0" w:firstColumn="0" w:lastColumn="0" w:noHBand="0" w:noVBand="1"/>
      </w:tblPr>
      <w:tblGrid>
        <w:gridCol w:w="1554"/>
        <w:gridCol w:w="10036"/>
        <w:gridCol w:w="2552"/>
      </w:tblGrid>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TERMINAS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VEIKLA/PRIEMONĖ</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ATSAKINGI</w:t>
            </w: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pPr>
              <w:spacing w:after="0" w:line="240" w:lineRule="auto"/>
              <w:jc w:val="center"/>
              <w:rPr>
                <w:rFonts w:ascii="Times New Roman" w:eastAsia="Times New Roman" w:hAnsi="Times New Roman" w:cs="Times New Roman"/>
                <w:sz w:val="24"/>
                <w:szCs w:val="24"/>
              </w:rPr>
            </w:pP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Tyrimai</w:t>
            </w:r>
            <w:r w:rsidR="00534DF5" w:rsidRPr="006F11AD">
              <w:rPr>
                <w:rFonts w:ascii="Times New Roman" w:eastAsia="Times New Roman" w:hAnsi="Times New Roman" w:cs="Times New Roman"/>
                <w:sz w:val="24"/>
                <w:szCs w:val="24"/>
              </w:rPr>
              <w:t xml:space="preserve"> prevenciniais tikslais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pPr>
              <w:spacing w:after="0" w:line="240" w:lineRule="auto"/>
              <w:jc w:val="center"/>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Sausis - vasaris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Pirmokų adaptacijos mokykloje tyrimas. Mokinių, tėvų, klasės vadovių anketinė apklausa</w:t>
            </w:r>
          </w:p>
          <w:p w:rsidR="00595A03" w:rsidRPr="006F11AD" w:rsidRDefault="00D6609C" w:rsidP="00EB5ADF">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w:t>
            </w:r>
            <w:r w:rsidR="00EB5ADF" w:rsidRPr="006F11AD">
              <w:rPr>
                <w:rFonts w:ascii="Times New Roman" w:eastAsia="Times New Roman" w:hAnsi="Times New Roman" w:cs="Times New Roman"/>
                <w:sz w:val="24"/>
                <w:szCs w:val="24"/>
              </w:rPr>
              <w:t>, kad 90</w:t>
            </w:r>
            <w:r w:rsidRPr="006F11AD">
              <w:rPr>
                <w:rFonts w:ascii="Times New Roman" w:eastAsia="Times New Roman" w:hAnsi="Times New Roman" w:cs="Times New Roman"/>
                <w:sz w:val="24"/>
                <w:szCs w:val="24"/>
              </w:rPr>
              <w:t xml:space="preserve"> proc. </w:t>
            </w:r>
            <w:r w:rsidR="00EB5ADF" w:rsidRPr="006F11AD">
              <w:rPr>
                <w:rFonts w:ascii="Times New Roman" w:eastAsia="Times New Roman" w:hAnsi="Times New Roman" w:cs="Times New Roman"/>
                <w:sz w:val="24"/>
                <w:szCs w:val="24"/>
              </w:rPr>
              <w:t xml:space="preserve">pirmų klasių mokinių </w:t>
            </w:r>
            <w:r w:rsidRPr="006F11AD">
              <w:rPr>
                <w:rFonts w:ascii="Times New Roman" w:eastAsia="Times New Roman" w:hAnsi="Times New Roman" w:cs="Times New Roman"/>
                <w:sz w:val="24"/>
                <w:szCs w:val="24"/>
              </w:rPr>
              <w:t xml:space="preserve">bus įvertinta </w:t>
            </w:r>
            <w:r w:rsidR="00EB5ADF" w:rsidRPr="006F11AD">
              <w:rPr>
                <w:rFonts w:ascii="Times New Roman" w:eastAsia="Times New Roman" w:hAnsi="Times New Roman" w:cs="Times New Roman"/>
                <w:sz w:val="24"/>
                <w:szCs w:val="24"/>
              </w:rPr>
              <w:t xml:space="preserve">mokyklinė adaptacija, visos pirmų klasių vadovės dalyvaus apklausoje, </w:t>
            </w:r>
            <w:r w:rsidRPr="006F11AD">
              <w:rPr>
                <w:rFonts w:ascii="Times New Roman" w:eastAsia="Times New Roman" w:hAnsi="Times New Roman" w:cs="Times New Roman"/>
                <w:sz w:val="24"/>
                <w:szCs w:val="24"/>
              </w:rPr>
              <w:t xml:space="preserve"> 60 proc. pirmokų tėvų </w:t>
            </w:r>
            <w:r w:rsidR="00EB5ADF" w:rsidRPr="006F11AD">
              <w:rPr>
                <w:rFonts w:ascii="Times New Roman" w:eastAsia="Times New Roman" w:hAnsi="Times New Roman" w:cs="Times New Roman"/>
                <w:sz w:val="24"/>
                <w:szCs w:val="24"/>
              </w:rPr>
              <w:t>dalyvaus apklausoje</w:t>
            </w:r>
            <w:r w:rsidRPr="006F11AD">
              <w:rPr>
                <w:rFonts w:ascii="Times New Roman" w:eastAsia="Times New Roman" w:hAnsi="Times New Roman" w:cs="Times New Roman"/>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r w:rsidR="006C7730">
              <w:rPr>
                <w:rFonts w:ascii="Times New Roman" w:eastAsia="Times New Roman" w:hAnsi="Times New Roman" w:cs="Times New Roman"/>
                <w:sz w:val="24"/>
                <w:szCs w:val="24"/>
              </w:rPr>
              <w:t>,</w:t>
            </w:r>
          </w:p>
          <w:p w:rsidR="00595A03" w:rsidRPr="006F11AD" w:rsidRDefault="00F94B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Sausis - vasaris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highlight w:val="white"/>
              </w:rPr>
            </w:pPr>
            <w:r w:rsidRPr="006F11AD">
              <w:rPr>
                <w:rFonts w:ascii="Times New Roman" w:eastAsia="Times New Roman" w:hAnsi="Times New Roman" w:cs="Times New Roman"/>
                <w:sz w:val="24"/>
                <w:szCs w:val="24"/>
              </w:rPr>
              <w:t>Penktokų adaptacijos perėjus iš pradinio ugdymo pakopos į pagrindinę, tyrimas.</w:t>
            </w:r>
            <w:r w:rsidR="002D5344" w:rsidRPr="006F11AD">
              <w:rPr>
                <w:rFonts w:ascii="Times New Roman" w:eastAsia="Times New Roman" w:hAnsi="Times New Roman" w:cs="Times New Roman"/>
                <w:sz w:val="24"/>
                <w:szCs w:val="24"/>
              </w:rPr>
              <w:t xml:space="preserve"> Mokinių, tėvų, klasės vadovų</w:t>
            </w:r>
            <w:r w:rsidRPr="006F11AD">
              <w:rPr>
                <w:rFonts w:ascii="Times New Roman" w:eastAsia="Times New Roman" w:hAnsi="Times New Roman" w:cs="Times New Roman"/>
                <w:sz w:val="24"/>
                <w:szCs w:val="24"/>
              </w:rPr>
              <w:t xml:space="preserve"> anketinė apklausa</w:t>
            </w:r>
          </w:p>
          <w:p w:rsidR="00595A03" w:rsidRPr="006F11AD" w:rsidRDefault="00EB5ADF">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90 proc. penktų klasių mokinių bus įvertinta mokyklinė adaptacija, visos penktų klasių vadovės dalyvaus apklausoje,  60 proc. penktokų tėvų dalyvaus apklausoje.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r w:rsidR="006C7730">
              <w:rPr>
                <w:rFonts w:ascii="Times New Roman" w:eastAsia="Times New Roman" w:hAnsi="Times New Roman" w:cs="Times New Roman"/>
                <w:sz w:val="24"/>
                <w:szCs w:val="24"/>
              </w:rPr>
              <w:t>,</w:t>
            </w:r>
          </w:p>
          <w:p w:rsidR="00595A03" w:rsidRPr="006F11AD" w:rsidRDefault="00F94B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Rugsėjis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Pirmos klasės mokinių kalbos ir kalbėjimo sutrikimų tyrimas. </w:t>
            </w:r>
          </w:p>
          <w:p w:rsidR="00FF3437" w:rsidRPr="006F11AD" w:rsidRDefault="00FF3437" w:rsidP="00757858">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w:t>
            </w:r>
            <w:r w:rsidR="00757858" w:rsidRPr="006F11AD">
              <w:rPr>
                <w:rFonts w:ascii="Times New Roman" w:eastAsia="Times New Roman" w:hAnsi="Times New Roman" w:cs="Times New Roman"/>
                <w:sz w:val="24"/>
                <w:szCs w:val="24"/>
              </w:rPr>
              <w:t>100 proc. pirmų klasių mokinių bus ištirti dėl kalbos ir kalbėjimo sutrikimų, pagal poreikį ir galimybes bus teikiama logopedo pagalba (visa arba iš dalies)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Ž. </w:t>
            </w:r>
            <w:proofErr w:type="spellStart"/>
            <w:r w:rsidRPr="006F11AD">
              <w:rPr>
                <w:rFonts w:ascii="Times New Roman" w:eastAsia="Times New Roman" w:hAnsi="Times New Roman" w:cs="Times New Roman"/>
                <w:sz w:val="24"/>
                <w:szCs w:val="24"/>
              </w:rPr>
              <w:t>Šiekštelienė</w:t>
            </w:r>
            <w:proofErr w:type="spellEnd"/>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Rugsėjis-spalis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Socialinės pedagoginės pagalbos poreikio tyrimas 1-IV klasėse, informacijos rinkimas apie rizikos grupės mokinius, rizikos grupės mokinių sąrašų sudarymas. </w:t>
            </w:r>
          </w:p>
          <w:p w:rsidR="00FF3437" w:rsidRPr="006F11AD" w:rsidRDefault="00FF3437" w:rsidP="002D5344">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bus </w:t>
            </w:r>
            <w:proofErr w:type="spellStart"/>
            <w:r w:rsidRPr="006F11AD">
              <w:rPr>
                <w:rFonts w:ascii="Times New Roman" w:eastAsia="Times New Roman" w:hAnsi="Times New Roman" w:cs="Times New Roman"/>
                <w:sz w:val="24"/>
                <w:szCs w:val="24"/>
              </w:rPr>
              <w:t>indentifikuotos</w:t>
            </w:r>
            <w:proofErr w:type="spellEnd"/>
            <w:r w:rsidRPr="006F11AD">
              <w:rPr>
                <w:rFonts w:ascii="Times New Roman" w:eastAsia="Times New Roman" w:hAnsi="Times New Roman" w:cs="Times New Roman"/>
                <w:sz w:val="24"/>
                <w:szCs w:val="24"/>
              </w:rPr>
              <w:t xml:space="preserve"> s</w:t>
            </w:r>
            <w:r w:rsidR="002D5344" w:rsidRPr="006F11AD">
              <w:rPr>
                <w:rFonts w:ascii="Times New Roman" w:eastAsia="Times New Roman" w:hAnsi="Times New Roman" w:cs="Times New Roman"/>
                <w:sz w:val="24"/>
                <w:szCs w:val="24"/>
              </w:rPr>
              <w:t xml:space="preserve">ocialines pedagogines problemos ir  sudarytos mokinių rizikos grupės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r w:rsidR="006C7730">
              <w:rPr>
                <w:rFonts w:ascii="Times New Roman" w:eastAsia="Times New Roman" w:hAnsi="Times New Roman" w:cs="Times New Roman"/>
                <w:sz w:val="24"/>
                <w:szCs w:val="24"/>
              </w:rPr>
              <w:t>,</w:t>
            </w:r>
          </w:p>
          <w:p w:rsidR="00FF3437" w:rsidRPr="006F11AD" w:rsidRDefault="007C772C" w:rsidP="00BD0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p>
          <w:p w:rsidR="00FF3437" w:rsidRPr="006F11AD" w:rsidRDefault="00FF3437" w:rsidP="00BD0660">
            <w:pPr>
              <w:spacing w:after="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Lapkritis-</w:t>
            </w:r>
          </w:p>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gruodis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Tyrimas „Naujai atvykusių mokinių adaptacija gimnazijoje“ Stebėjimas, pokalbiai su mokiniais  </w:t>
            </w:r>
          </w:p>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w:t>
            </w:r>
            <w:r w:rsidR="008144A0" w:rsidRPr="006F11AD">
              <w:rPr>
                <w:rFonts w:ascii="Times New Roman" w:eastAsia="Times New Roman" w:hAnsi="Times New Roman" w:cs="Times New Roman"/>
                <w:sz w:val="24"/>
                <w:szCs w:val="24"/>
              </w:rPr>
              <w:t xml:space="preserve">bus </w:t>
            </w:r>
            <w:r w:rsidR="00796405" w:rsidRPr="006F11AD">
              <w:rPr>
                <w:rFonts w:ascii="Times New Roman" w:eastAsia="Times New Roman" w:hAnsi="Times New Roman" w:cs="Times New Roman"/>
                <w:sz w:val="24"/>
                <w:szCs w:val="24"/>
              </w:rPr>
              <w:t>išsiaiškinti</w:t>
            </w:r>
            <w:r w:rsidRPr="006F11AD">
              <w:rPr>
                <w:rFonts w:ascii="Times New Roman" w:eastAsia="Times New Roman" w:hAnsi="Times New Roman" w:cs="Times New Roman"/>
                <w:sz w:val="24"/>
                <w:szCs w:val="24"/>
              </w:rPr>
              <w:t xml:space="preserve"> </w:t>
            </w:r>
            <w:r w:rsidR="008144A0" w:rsidRPr="006F11AD">
              <w:rPr>
                <w:rFonts w:ascii="Times New Roman" w:eastAsia="Times New Roman" w:hAnsi="Times New Roman" w:cs="Times New Roman"/>
                <w:sz w:val="24"/>
                <w:szCs w:val="24"/>
              </w:rPr>
              <w:t xml:space="preserve">visų </w:t>
            </w:r>
            <w:r w:rsidRPr="006F11AD">
              <w:rPr>
                <w:rFonts w:ascii="Times New Roman" w:eastAsia="Times New Roman" w:hAnsi="Times New Roman" w:cs="Times New Roman"/>
                <w:sz w:val="24"/>
                <w:szCs w:val="24"/>
              </w:rPr>
              <w:t xml:space="preserve">naujai atvykusių mokinių adaptacijos sunkumai ir  pagalbos poreikis </w:t>
            </w:r>
          </w:p>
          <w:p w:rsidR="00FF3437" w:rsidRPr="006F11AD" w:rsidRDefault="00FF3437" w:rsidP="00BD0660">
            <w:pPr>
              <w:spacing w:after="0" w:line="240" w:lineRule="auto"/>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r w:rsidR="006C7730">
              <w:rPr>
                <w:rFonts w:ascii="Times New Roman" w:eastAsia="Times New Roman" w:hAnsi="Times New Roman" w:cs="Times New Roman"/>
                <w:sz w:val="24"/>
                <w:szCs w:val="24"/>
              </w:rPr>
              <w:t>,</w:t>
            </w:r>
          </w:p>
          <w:p w:rsidR="00FF3437" w:rsidRPr="006F11AD" w:rsidRDefault="00F94B2C" w:rsidP="00BD0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p>
          <w:p w:rsidR="00FF3437" w:rsidRPr="006F11AD" w:rsidRDefault="00FF3437" w:rsidP="00BD0660">
            <w:pPr>
              <w:spacing w:after="24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pPr>
              <w:spacing w:after="0" w:line="240" w:lineRule="auto"/>
              <w:jc w:val="center"/>
              <w:rPr>
                <w:rFonts w:ascii="Times New Roman" w:eastAsia="Times New Roman" w:hAnsi="Times New Roman" w:cs="Times New Roman"/>
                <w:sz w:val="24"/>
                <w:szCs w:val="24"/>
              </w:rPr>
            </w:pP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255F7F">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Tėvų</w:t>
            </w:r>
            <w:r w:rsidR="00FF3437" w:rsidRPr="006F11AD">
              <w:rPr>
                <w:rFonts w:ascii="Times New Roman" w:eastAsia="Times New Roman" w:hAnsi="Times New Roman" w:cs="Times New Roman"/>
                <w:sz w:val="24"/>
                <w:szCs w:val="24"/>
              </w:rPr>
              <w:t xml:space="preserve"> ir mokytojų </w:t>
            </w:r>
            <w:r w:rsidRPr="006F11AD">
              <w:rPr>
                <w:rFonts w:ascii="Times New Roman" w:eastAsia="Times New Roman" w:hAnsi="Times New Roman" w:cs="Times New Roman"/>
                <w:sz w:val="24"/>
                <w:szCs w:val="24"/>
              </w:rPr>
              <w:t xml:space="preserve">švietimas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Vasaris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Tėvų susirinkimas ,,Pirmokų adaptacijos mokykloje tyrimo rezultatų pristatymas“</w:t>
            </w:r>
          </w:p>
          <w:p w:rsidR="00595A03" w:rsidRPr="006F11AD" w:rsidRDefault="00D6609C" w:rsidP="008144A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60 proc. pirmokų tėvų </w:t>
            </w:r>
            <w:r w:rsidR="008144A0" w:rsidRPr="006F11AD">
              <w:rPr>
                <w:rFonts w:ascii="Times New Roman" w:eastAsia="Times New Roman" w:hAnsi="Times New Roman" w:cs="Times New Roman"/>
                <w:sz w:val="24"/>
                <w:szCs w:val="24"/>
              </w:rPr>
              <w:t>dalyvaus susirinkime</w:t>
            </w:r>
            <w:r w:rsidR="00796405" w:rsidRPr="006F11AD">
              <w:rPr>
                <w:rFonts w:ascii="Times New Roman" w:eastAsia="Times New Roman" w:hAnsi="Times New Roman" w:cs="Times New Roman"/>
                <w:sz w:val="24"/>
                <w:szCs w:val="24"/>
              </w:rPr>
              <w:t xml:space="preserve">, 50 proc. dalyvavusių teigiamai atsilieps </w:t>
            </w:r>
            <w:r w:rsidR="00796405" w:rsidRPr="006F11AD">
              <w:rPr>
                <w:rFonts w:ascii="Times New Roman" w:eastAsia="Times New Roman" w:hAnsi="Times New Roman" w:cs="Times New Roman"/>
                <w:sz w:val="24"/>
                <w:szCs w:val="24"/>
              </w:rPr>
              <w:lastRenderedPageBreak/>
              <w:t>apie susitrinkimo naudą</w:t>
            </w:r>
            <w:r w:rsidR="008144A0" w:rsidRPr="006F11AD">
              <w:rPr>
                <w:rFonts w:ascii="Times New Roman" w:eastAsia="Times New Roman" w:hAnsi="Times New Roman" w:cs="Times New Roman"/>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lastRenderedPageBreak/>
              <w:t>A. Burbienė</w:t>
            </w:r>
          </w:p>
          <w:p w:rsidR="00595A03" w:rsidRPr="006F11AD" w:rsidRDefault="00595A03">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lastRenderedPageBreak/>
              <w:t>Vasaris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Tėvų susirinkimas ,,Penktokų adaptacijos perėjus iš pradinio ugdymo pakopos į pagrindinę, tyrimo rezultatų pristatymas“</w:t>
            </w:r>
          </w:p>
          <w:p w:rsidR="00595A03" w:rsidRPr="006F11AD" w:rsidRDefault="00796405">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60 proc. pirmokų tėvų dalyvaus susirinkime, 50 proc. dalyvavusių teigiamai atsilieps apie susitrinkimo naudą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r w:rsidR="006C7730">
              <w:rPr>
                <w:rFonts w:ascii="Times New Roman" w:eastAsia="Times New Roman" w:hAnsi="Times New Roman" w:cs="Times New Roman"/>
                <w:sz w:val="24"/>
                <w:szCs w:val="24"/>
              </w:rPr>
              <w:t>,</w:t>
            </w:r>
          </w:p>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R. </w:t>
            </w:r>
            <w:proofErr w:type="spellStart"/>
            <w:r w:rsidRPr="006F11AD">
              <w:rPr>
                <w:rFonts w:ascii="Times New Roman" w:eastAsia="Times New Roman" w:hAnsi="Times New Roman" w:cs="Times New Roman"/>
                <w:sz w:val="24"/>
                <w:szCs w:val="24"/>
              </w:rPr>
              <w:t>Nemeikienė</w:t>
            </w:r>
            <w:proofErr w:type="spellEnd"/>
          </w:p>
          <w:p w:rsidR="00595A03" w:rsidRPr="006F11AD" w:rsidRDefault="00595A03">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4768F6">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Vasaris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Diskusija su penktokais dirbančiais mokytojais, siekiant pasidalinti darbinėmis sėkmėmis ir nesėkmėmis mokant penktokus</w:t>
            </w:r>
          </w:p>
          <w:p w:rsidR="00595A03" w:rsidRPr="006F11AD" w:rsidRDefault="00D6609C" w:rsidP="004768F6">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w:t>
            </w:r>
            <w:r w:rsidR="004768F6" w:rsidRPr="006F11AD">
              <w:rPr>
                <w:rFonts w:ascii="Times New Roman" w:eastAsia="Times New Roman" w:hAnsi="Times New Roman" w:cs="Times New Roman"/>
                <w:sz w:val="24"/>
                <w:szCs w:val="24"/>
              </w:rPr>
              <w:t>a, kad 90</w:t>
            </w:r>
            <w:r w:rsidRPr="006F11AD">
              <w:rPr>
                <w:rFonts w:ascii="Times New Roman" w:eastAsia="Times New Roman" w:hAnsi="Times New Roman" w:cs="Times New Roman"/>
                <w:sz w:val="24"/>
                <w:szCs w:val="24"/>
              </w:rPr>
              <w:t xml:space="preserve"> proc. su penktokais dirbančių mokytojų </w:t>
            </w:r>
            <w:r w:rsidR="004768F6" w:rsidRPr="006F11AD">
              <w:rPr>
                <w:rFonts w:ascii="Times New Roman" w:eastAsia="Times New Roman" w:hAnsi="Times New Roman" w:cs="Times New Roman"/>
                <w:sz w:val="24"/>
                <w:szCs w:val="24"/>
              </w:rPr>
              <w:t>dalyvaus diskusijoje, 80 proc. dalyvavusių teigiamai atsilieps apie diskusijos naudą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4768F6" w:rsidP="004768F6">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 VGK</w:t>
            </w: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Balandis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Būsimų pirmokų tėvų susirinkimas. Pranešimas: „Labas, mokykla!“</w:t>
            </w:r>
          </w:p>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Lankstinukas: ,,Vaiko kalbos svarba ”, „Socialinė pedagoginė pagalba mokykloje”</w:t>
            </w:r>
          </w:p>
          <w:p w:rsidR="00255F7F" w:rsidRPr="006F11AD" w:rsidRDefault="00796405"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70 proc. pirmokų tėvų dalyvaus susirinkime, 50 proc. dalyvavusių teigiamai atsilieps apie susitrinkimo naudą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r w:rsidR="006C7730">
              <w:rPr>
                <w:rFonts w:ascii="Times New Roman" w:eastAsia="Times New Roman" w:hAnsi="Times New Roman" w:cs="Times New Roman"/>
                <w:sz w:val="24"/>
                <w:szCs w:val="24"/>
              </w:rPr>
              <w:t>,</w:t>
            </w:r>
          </w:p>
          <w:p w:rsidR="00255F7F" w:rsidRPr="006F11AD" w:rsidRDefault="00F94B2C" w:rsidP="00BD0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r w:rsidR="006C7730">
              <w:rPr>
                <w:rFonts w:ascii="Times New Roman" w:eastAsia="Times New Roman" w:hAnsi="Times New Roman" w:cs="Times New Roman"/>
                <w:sz w:val="24"/>
                <w:szCs w:val="24"/>
              </w:rPr>
              <w:t>,</w:t>
            </w:r>
          </w:p>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Ž. </w:t>
            </w:r>
            <w:proofErr w:type="spellStart"/>
            <w:r w:rsidRPr="006F11AD">
              <w:rPr>
                <w:rFonts w:ascii="Times New Roman" w:eastAsia="Times New Roman" w:hAnsi="Times New Roman" w:cs="Times New Roman"/>
                <w:sz w:val="24"/>
                <w:szCs w:val="24"/>
              </w:rPr>
              <w:t>Šiekštelienė</w:t>
            </w:r>
            <w:proofErr w:type="spellEnd"/>
            <w:r w:rsidR="006C7730">
              <w:rPr>
                <w:rFonts w:ascii="Times New Roman" w:eastAsia="Times New Roman" w:hAnsi="Times New Roman" w:cs="Times New Roman"/>
                <w:sz w:val="24"/>
                <w:szCs w:val="24"/>
              </w:rPr>
              <w:t>,</w:t>
            </w:r>
          </w:p>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E. </w:t>
            </w:r>
            <w:proofErr w:type="spellStart"/>
            <w:r w:rsidRPr="006F11AD">
              <w:rPr>
                <w:rFonts w:ascii="Times New Roman" w:eastAsia="Times New Roman" w:hAnsi="Times New Roman" w:cs="Times New Roman"/>
                <w:sz w:val="24"/>
                <w:szCs w:val="24"/>
              </w:rPr>
              <w:t>Čebručenkienė</w:t>
            </w:r>
            <w:proofErr w:type="spellEnd"/>
          </w:p>
        </w:tc>
      </w:tr>
      <w:tr w:rsidR="006F11AD" w:rsidRPr="006F11AD" w:rsidTr="004768F6">
        <w:trPr>
          <w:trHeight w:val="1099"/>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Rugsėjis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796405">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Diskusija į pagalbą mokinio padėjėjui. Mokinio padėjėjų pastiprinimas, atliekamų funkcijų struktūravimas ir kt. Rūpimų klausimų aptarimas</w:t>
            </w:r>
            <w:r w:rsidRPr="006F11AD">
              <w:rPr>
                <w:rFonts w:ascii="Times New Roman" w:eastAsia="Times New Roman" w:hAnsi="Times New Roman" w:cs="Times New Roman"/>
                <w:sz w:val="24"/>
                <w:szCs w:val="24"/>
              </w:rPr>
              <w:br/>
              <w:t xml:space="preserve">Tikėtina, kad </w:t>
            </w:r>
            <w:r w:rsidR="00796405" w:rsidRPr="006F11AD">
              <w:rPr>
                <w:rFonts w:ascii="Times New Roman" w:eastAsia="Times New Roman" w:hAnsi="Times New Roman" w:cs="Times New Roman"/>
                <w:sz w:val="24"/>
                <w:szCs w:val="24"/>
              </w:rPr>
              <w:t>visi  mokinio padėjėjai dalyvaus diskusijoje, 80 proc. dalyvavusių teigiamai atsilieps apie diskusijos naudą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r w:rsidR="006C7730">
              <w:rPr>
                <w:rFonts w:ascii="Times New Roman" w:eastAsia="Times New Roman" w:hAnsi="Times New Roman" w:cs="Times New Roman"/>
                <w:sz w:val="24"/>
                <w:szCs w:val="24"/>
              </w:rPr>
              <w:t>,</w:t>
            </w:r>
          </w:p>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E. </w:t>
            </w:r>
            <w:proofErr w:type="spellStart"/>
            <w:r w:rsidRPr="006F11AD">
              <w:rPr>
                <w:rFonts w:ascii="Times New Roman" w:eastAsia="Times New Roman" w:hAnsi="Times New Roman" w:cs="Times New Roman"/>
                <w:sz w:val="24"/>
                <w:szCs w:val="24"/>
              </w:rPr>
              <w:t>Čebručenkienė</w:t>
            </w:r>
            <w:proofErr w:type="spellEnd"/>
          </w:p>
          <w:p w:rsidR="00255F7F" w:rsidRPr="006F11AD" w:rsidRDefault="00255F7F" w:rsidP="00BD0660">
            <w:pPr>
              <w:spacing w:after="24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6C01B3"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Per metus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B7F" w:rsidRPr="006F11AD" w:rsidRDefault="009D2B7F" w:rsidP="009D2B7F">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Paskait</w:t>
            </w:r>
            <w:r w:rsidR="006C01B3" w:rsidRPr="006F11AD">
              <w:rPr>
                <w:rFonts w:ascii="Times New Roman" w:eastAsia="Times New Roman" w:hAnsi="Times New Roman" w:cs="Times New Roman"/>
                <w:sz w:val="24"/>
                <w:szCs w:val="24"/>
              </w:rPr>
              <w:t>os</w:t>
            </w:r>
            <w:r w:rsidRPr="006F11AD">
              <w:rPr>
                <w:rFonts w:ascii="Times New Roman" w:eastAsia="Times New Roman" w:hAnsi="Times New Roman" w:cs="Times New Roman"/>
                <w:sz w:val="24"/>
                <w:szCs w:val="24"/>
              </w:rPr>
              <w:t xml:space="preserve"> mokytojams pagal poreikį </w:t>
            </w:r>
          </w:p>
          <w:p w:rsidR="00FF3437" w:rsidRPr="006F11AD" w:rsidRDefault="00FF3437" w:rsidP="004768F6">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w:t>
            </w:r>
            <w:r w:rsidR="006C01B3" w:rsidRPr="006F11AD">
              <w:rPr>
                <w:rFonts w:ascii="Times New Roman" w:eastAsia="Times New Roman" w:hAnsi="Times New Roman" w:cs="Times New Roman"/>
                <w:sz w:val="24"/>
                <w:szCs w:val="24"/>
              </w:rPr>
              <w:t>50 proc. dalyvavusių teigiamai atsilieps apie paskaitų naudą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A.Burbienė</w:t>
            </w:r>
          </w:p>
          <w:p w:rsidR="00FF3437" w:rsidRPr="006F11AD" w:rsidRDefault="00FF3437" w:rsidP="00BD0660">
            <w:pPr>
              <w:spacing w:after="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Per metus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Gautų dokumentų iš ŠPT aptarimas su mokinį ugdančiais mokytojais bei rekomendacijų jiems teikimas</w:t>
            </w:r>
          </w:p>
          <w:p w:rsidR="00FF3437" w:rsidRPr="006F11AD" w:rsidRDefault="00FF3437" w:rsidP="004768F6">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jog visi mokytojai, mokantys specialiųjų ugdymosi poreikių turinčius mokinius</w:t>
            </w:r>
            <w:r w:rsidR="004768F6" w:rsidRPr="006F11AD">
              <w:rPr>
                <w:rFonts w:ascii="Times New Roman" w:eastAsia="Times New Roman" w:hAnsi="Times New Roman" w:cs="Times New Roman"/>
                <w:sz w:val="24"/>
                <w:szCs w:val="24"/>
              </w:rPr>
              <w:t xml:space="preserve"> dalyvaus aptarimuose</w:t>
            </w:r>
            <w:r w:rsidRPr="006F11AD">
              <w:rPr>
                <w:rFonts w:ascii="Times New Roman" w:eastAsia="Times New Roman" w:hAnsi="Times New Roman" w:cs="Times New Roman"/>
                <w:sz w:val="24"/>
                <w:szCs w:val="24"/>
              </w:rPr>
              <w:t xml:space="preserve">, </w:t>
            </w:r>
            <w:r w:rsidR="004768F6" w:rsidRPr="006F11AD">
              <w:rPr>
                <w:rFonts w:ascii="Times New Roman" w:eastAsia="Times New Roman" w:hAnsi="Times New Roman" w:cs="Times New Roman"/>
                <w:sz w:val="24"/>
                <w:szCs w:val="24"/>
              </w:rPr>
              <w:t>80 procentų bus patenkinti gautomis rekomendacijomis</w:t>
            </w:r>
            <w:r w:rsidRPr="006F11AD">
              <w:rPr>
                <w:rFonts w:ascii="Times New Roman" w:eastAsia="Times New Roman" w:hAnsi="Times New Roman" w:cs="Times New Roman"/>
                <w:sz w:val="24"/>
                <w:szCs w:val="24"/>
              </w:rPr>
              <w:t xml:space="preserve"> dėl ugdymo proceso pritaikymo, mokymo metodų ar papildomos pagalbos teikimo, siekiant geresnių mokymosi rezultatų.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E. </w:t>
            </w:r>
            <w:proofErr w:type="spellStart"/>
            <w:r w:rsidRPr="006F11AD">
              <w:rPr>
                <w:rFonts w:ascii="Times New Roman" w:eastAsia="Times New Roman" w:hAnsi="Times New Roman" w:cs="Times New Roman"/>
                <w:sz w:val="24"/>
                <w:szCs w:val="24"/>
              </w:rPr>
              <w:t>Čebručenkienė</w:t>
            </w:r>
            <w:proofErr w:type="spellEnd"/>
          </w:p>
          <w:p w:rsidR="00FF3437" w:rsidRPr="006F11AD" w:rsidRDefault="00FF3437" w:rsidP="00BD0660">
            <w:pPr>
              <w:spacing w:after="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Per metus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Tėvų ir mokytojų konsultavimas vaikų ugdymo organizavimo, elgesio, lankomumo, saugumo užtikrinimo klausimais. Individualių konsultacijų tėvams dėl vaikų tarpusavio santykių, mokytojų ir vaikų santykių individualių problemų analizės ir pasiūlymų dėl šių santykių gerinimo teikimas.</w:t>
            </w:r>
          </w:p>
          <w:p w:rsidR="00FF3437" w:rsidRPr="006F11AD" w:rsidRDefault="006C01B3" w:rsidP="00A752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3</w:t>
            </w:r>
            <w:r w:rsidR="00FF3437" w:rsidRPr="006F11AD">
              <w:rPr>
                <w:rFonts w:ascii="Times New Roman" w:eastAsia="Times New Roman" w:hAnsi="Times New Roman" w:cs="Times New Roman"/>
                <w:sz w:val="24"/>
                <w:szCs w:val="24"/>
              </w:rPr>
              <w:t xml:space="preserve"> proc. </w:t>
            </w:r>
            <w:r w:rsidR="00A75260" w:rsidRPr="006F11AD">
              <w:rPr>
                <w:rFonts w:ascii="Times New Roman" w:eastAsia="Times New Roman" w:hAnsi="Times New Roman" w:cs="Times New Roman"/>
                <w:sz w:val="24"/>
                <w:szCs w:val="24"/>
              </w:rPr>
              <w:t>pagerės lankomumas</w:t>
            </w:r>
            <w:r w:rsidR="00A92E1C" w:rsidRPr="006F11AD">
              <w:rPr>
                <w:rFonts w:ascii="Times New Roman" w:eastAsia="Times New Roman" w:hAnsi="Times New Roman" w:cs="Times New Roman"/>
                <w:sz w:val="24"/>
                <w:szCs w:val="24"/>
              </w:rPr>
              <w:t xml:space="preserve"> pagal TAMO fiksuotus rodiklius. </w:t>
            </w:r>
            <w:r w:rsidRPr="006F11AD">
              <w:rPr>
                <w:rFonts w:ascii="Times New Roman" w:eastAsia="Times New Roman" w:hAnsi="Times New Roman" w:cs="Times New Roman"/>
                <w:sz w:val="24"/>
                <w:szCs w:val="24"/>
              </w:rPr>
              <w:t>3</w:t>
            </w:r>
            <w:r w:rsidR="00A75260" w:rsidRPr="006F11AD">
              <w:rPr>
                <w:rFonts w:ascii="Times New Roman" w:eastAsia="Times New Roman" w:hAnsi="Times New Roman" w:cs="Times New Roman"/>
                <w:sz w:val="24"/>
                <w:szCs w:val="24"/>
              </w:rPr>
              <w:t xml:space="preserve"> proc. </w:t>
            </w:r>
            <w:r w:rsidR="00A92E1C" w:rsidRPr="006F11AD">
              <w:rPr>
                <w:rFonts w:ascii="Times New Roman" w:eastAsia="Times New Roman" w:hAnsi="Times New Roman" w:cs="Times New Roman"/>
                <w:sz w:val="24"/>
                <w:szCs w:val="24"/>
              </w:rPr>
              <w:t xml:space="preserve">pagerės </w:t>
            </w:r>
            <w:r w:rsidR="00FF3437" w:rsidRPr="006F11AD">
              <w:rPr>
                <w:rFonts w:ascii="Times New Roman" w:eastAsia="Times New Roman" w:hAnsi="Times New Roman" w:cs="Times New Roman"/>
                <w:sz w:val="24"/>
                <w:szCs w:val="24"/>
              </w:rPr>
              <w:t xml:space="preserve">saugumo </w:t>
            </w:r>
            <w:r w:rsidR="00A75260" w:rsidRPr="006F11AD">
              <w:rPr>
                <w:rFonts w:ascii="Times New Roman" w:eastAsia="Times New Roman" w:hAnsi="Times New Roman" w:cs="Times New Roman"/>
                <w:sz w:val="24"/>
                <w:szCs w:val="24"/>
              </w:rPr>
              <w:t>rodiklis apklausus mokinius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r w:rsidR="006C7730">
              <w:rPr>
                <w:rFonts w:ascii="Times New Roman" w:eastAsia="Times New Roman" w:hAnsi="Times New Roman" w:cs="Times New Roman"/>
                <w:sz w:val="24"/>
                <w:szCs w:val="24"/>
              </w:rPr>
              <w:t>,</w:t>
            </w:r>
          </w:p>
          <w:p w:rsidR="00FF3437" w:rsidRPr="006F11AD" w:rsidRDefault="00F94B2C" w:rsidP="00BD0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p>
          <w:p w:rsidR="00FF3437" w:rsidRPr="006F11AD" w:rsidRDefault="00FF3437" w:rsidP="00BD0660">
            <w:pPr>
              <w:spacing w:after="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Per metus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Rekomendacijų mokytojams rengimas dėl ugdymo metodų ir darbo organizavimo su vaikais,   iš socialinę atskirtį patiriančių,  rizikos grupės, ekonominių sunkumų turinčių šeimų.</w:t>
            </w:r>
          </w:p>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bus pa</w:t>
            </w:r>
            <w:r w:rsidR="00A92E1C" w:rsidRPr="006F11AD">
              <w:rPr>
                <w:rFonts w:ascii="Times New Roman" w:eastAsia="Times New Roman" w:hAnsi="Times New Roman" w:cs="Times New Roman"/>
                <w:sz w:val="24"/>
                <w:szCs w:val="24"/>
              </w:rPr>
              <w:t xml:space="preserve">teiktos </w:t>
            </w:r>
            <w:r w:rsidRPr="006F11AD">
              <w:rPr>
                <w:rFonts w:ascii="Times New Roman" w:eastAsia="Times New Roman" w:hAnsi="Times New Roman" w:cs="Times New Roman"/>
                <w:sz w:val="24"/>
                <w:szCs w:val="24"/>
              </w:rPr>
              <w:t>rekomendacijos</w:t>
            </w:r>
            <w:r w:rsidR="00A92E1C" w:rsidRPr="006F11AD">
              <w:rPr>
                <w:rFonts w:ascii="Times New Roman" w:eastAsia="Times New Roman" w:hAnsi="Times New Roman" w:cs="Times New Roman"/>
                <w:sz w:val="24"/>
                <w:szCs w:val="24"/>
              </w:rPr>
              <w:t xml:space="preserve"> mokytojams</w:t>
            </w:r>
            <w:r w:rsidRPr="006F11AD">
              <w:rPr>
                <w:rFonts w:ascii="Times New Roman" w:eastAsia="Times New Roman" w:hAnsi="Times New Roman" w:cs="Times New Roman"/>
                <w:sz w:val="24"/>
                <w:szCs w:val="24"/>
              </w:rPr>
              <w:t>, ku</w:t>
            </w:r>
            <w:r w:rsidR="00A92E1C" w:rsidRPr="006F11AD">
              <w:rPr>
                <w:rFonts w:ascii="Times New Roman" w:eastAsia="Times New Roman" w:hAnsi="Times New Roman" w:cs="Times New Roman"/>
                <w:sz w:val="24"/>
                <w:szCs w:val="24"/>
              </w:rPr>
              <w:t xml:space="preserve">rios padės organizuojant ugdymą, 60 </w:t>
            </w:r>
            <w:r w:rsidR="00A92E1C" w:rsidRPr="006F11AD">
              <w:rPr>
                <w:rFonts w:ascii="Times New Roman" w:eastAsia="Times New Roman" w:hAnsi="Times New Roman" w:cs="Times New Roman"/>
                <w:sz w:val="24"/>
                <w:szCs w:val="24"/>
              </w:rPr>
              <w:lastRenderedPageBreak/>
              <w:t>proc. mokytojų bus patenkinti rekomendacijomis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lastRenderedPageBreak/>
              <w:t xml:space="preserve">V. </w:t>
            </w:r>
            <w:proofErr w:type="spellStart"/>
            <w:r w:rsidRPr="006F11AD">
              <w:rPr>
                <w:rFonts w:ascii="Times New Roman" w:eastAsia="Times New Roman" w:hAnsi="Times New Roman" w:cs="Times New Roman"/>
                <w:sz w:val="24"/>
                <w:szCs w:val="24"/>
              </w:rPr>
              <w:t>Cijūnėlienė</w:t>
            </w:r>
            <w:proofErr w:type="spellEnd"/>
            <w:r w:rsidR="006C7730">
              <w:rPr>
                <w:rFonts w:ascii="Times New Roman" w:eastAsia="Times New Roman" w:hAnsi="Times New Roman" w:cs="Times New Roman"/>
                <w:sz w:val="24"/>
                <w:szCs w:val="24"/>
              </w:rPr>
              <w:t>,</w:t>
            </w:r>
          </w:p>
          <w:p w:rsidR="00FF3437" w:rsidRPr="006F11AD" w:rsidRDefault="00F94B2C" w:rsidP="00BD0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p>
          <w:p w:rsidR="00FF3437" w:rsidRPr="006F11AD" w:rsidRDefault="00FF3437" w:rsidP="00BD0660">
            <w:pPr>
              <w:spacing w:after="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lastRenderedPageBreak/>
              <w:t>Per metus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Rekomendacijų teikimas klasės vadovams, dalykų mokytojams, mokiniams, tėvams smurto, patyčių prevencijos klausimais. Atvejų analizavimas, prevencinių priemonių šių atvejų pažeidimams mažinti parinkimas ir jų taikymas</w:t>
            </w:r>
          </w:p>
          <w:p w:rsidR="00FF3437" w:rsidRPr="006F11AD" w:rsidRDefault="006C01B3"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bus pateiktos </w:t>
            </w:r>
            <w:r w:rsidR="00FF3437" w:rsidRPr="006F11AD">
              <w:rPr>
                <w:rFonts w:ascii="Times New Roman" w:eastAsia="Times New Roman" w:hAnsi="Times New Roman" w:cs="Times New Roman"/>
                <w:sz w:val="24"/>
                <w:szCs w:val="24"/>
              </w:rPr>
              <w:t xml:space="preserve">rekomendacijos klasių vadovams, dalykų mokytojams, mokiniams, tėvams, kurios padės </w:t>
            </w:r>
            <w:r w:rsidRPr="006F11AD">
              <w:rPr>
                <w:rFonts w:ascii="Times New Roman" w:eastAsia="Times New Roman" w:hAnsi="Times New Roman" w:cs="Times New Roman"/>
                <w:sz w:val="24"/>
                <w:szCs w:val="24"/>
              </w:rPr>
              <w:t xml:space="preserve">1 proc. </w:t>
            </w:r>
            <w:r w:rsidR="00FF3437" w:rsidRPr="006F11AD">
              <w:rPr>
                <w:rFonts w:ascii="Times New Roman" w:eastAsia="Times New Roman" w:hAnsi="Times New Roman" w:cs="Times New Roman"/>
                <w:sz w:val="24"/>
                <w:szCs w:val="24"/>
              </w:rPr>
              <w:t>sum</w:t>
            </w:r>
            <w:r w:rsidRPr="006F11AD">
              <w:rPr>
                <w:rFonts w:ascii="Times New Roman" w:eastAsia="Times New Roman" w:hAnsi="Times New Roman" w:cs="Times New Roman"/>
                <w:sz w:val="24"/>
                <w:szCs w:val="24"/>
              </w:rPr>
              <w:t>ažinti patyčių ir smurto atvejų pagal apklausas.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r w:rsidR="006C7730">
              <w:rPr>
                <w:rFonts w:ascii="Times New Roman" w:eastAsia="Times New Roman" w:hAnsi="Times New Roman" w:cs="Times New Roman"/>
                <w:sz w:val="24"/>
                <w:szCs w:val="24"/>
              </w:rPr>
              <w:t>,</w:t>
            </w:r>
          </w:p>
          <w:p w:rsidR="00FF3437" w:rsidRPr="006F11AD" w:rsidRDefault="00F94B2C" w:rsidP="00BD0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r w:rsidR="006C7730">
              <w:rPr>
                <w:rFonts w:ascii="Times New Roman" w:eastAsia="Times New Roman" w:hAnsi="Times New Roman" w:cs="Times New Roman"/>
                <w:sz w:val="24"/>
                <w:szCs w:val="24"/>
              </w:rPr>
              <w:t>,</w:t>
            </w:r>
          </w:p>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p>
          <w:p w:rsidR="00FF3437" w:rsidRPr="006F11AD" w:rsidRDefault="00FF3437" w:rsidP="00BD0660">
            <w:pPr>
              <w:spacing w:after="24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Per metus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Rekomendacijų mokytojams rengimas, mokytojų konsultavimas aplinkos korekcijos specialiųjų ugdymosi poreikių mokiniams klausimu</w:t>
            </w:r>
          </w:p>
          <w:p w:rsidR="00FF3437" w:rsidRPr="006F11AD" w:rsidRDefault="00FF3437" w:rsidP="006C01B3">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w:t>
            </w:r>
            <w:r w:rsidR="006C01B3" w:rsidRPr="006F11AD">
              <w:rPr>
                <w:rFonts w:ascii="Times New Roman" w:eastAsia="Times New Roman" w:hAnsi="Times New Roman" w:cs="Times New Roman"/>
                <w:sz w:val="24"/>
                <w:szCs w:val="24"/>
              </w:rPr>
              <w:t>50 proc. mokytojų bus patenkinti gautomis rekomendacijomis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p>
          <w:p w:rsidR="00FF3437" w:rsidRPr="006F11AD" w:rsidRDefault="00FF3437" w:rsidP="00BD0660">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pPr>
              <w:spacing w:after="0" w:line="240" w:lineRule="auto"/>
              <w:jc w:val="center"/>
              <w:rPr>
                <w:rFonts w:ascii="Times New Roman" w:eastAsia="Times New Roman" w:hAnsi="Times New Roman" w:cs="Times New Roman"/>
                <w:sz w:val="24"/>
                <w:szCs w:val="24"/>
              </w:rPr>
            </w:pP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255F7F">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Akcijos, paminėjimai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Kovas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Akcija, skirta Pasaulinei Dauno sindromo dienai paminėti. Gimnazijos bendruomenė mūvi skirtingas kojines</w:t>
            </w:r>
          </w:p>
          <w:p w:rsidR="00595A03" w:rsidRPr="006F11AD" w:rsidRDefault="00D6609C" w:rsidP="006C01B3">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w:t>
            </w:r>
            <w:r w:rsidR="006C01B3" w:rsidRPr="006F11AD">
              <w:rPr>
                <w:rFonts w:ascii="Times New Roman" w:eastAsia="Times New Roman" w:hAnsi="Times New Roman" w:cs="Times New Roman"/>
                <w:sz w:val="24"/>
                <w:szCs w:val="24"/>
              </w:rPr>
              <w:t xml:space="preserve">dalyvaus </w:t>
            </w:r>
            <w:r w:rsidRPr="006F11AD">
              <w:rPr>
                <w:rFonts w:ascii="Times New Roman" w:eastAsia="Times New Roman" w:hAnsi="Times New Roman" w:cs="Times New Roman"/>
                <w:sz w:val="24"/>
                <w:szCs w:val="24"/>
              </w:rPr>
              <w:t>bent 60 proc. gimnazijos bendruomenės narių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F94B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r w:rsidR="006C7730">
              <w:rPr>
                <w:rFonts w:ascii="Times New Roman" w:eastAsia="Times New Roman" w:hAnsi="Times New Roman" w:cs="Times New Roman"/>
                <w:sz w:val="24"/>
                <w:szCs w:val="24"/>
              </w:rPr>
              <w:t>,</w:t>
            </w:r>
          </w:p>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Ž. </w:t>
            </w:r>
            <w:proofErr w:type="spellStart"/>
            <w:r w:rsidRPr="006F11AD">
              <w:rPr>
                <w:rFonts w:ascii="Times New Roman" w:eastAsia="Times New Roman" w:hAnsi="Times New Roman" w:cs="Times New Roman"/>
                <w:sz w:val="24"/>
                <w:szCs w:val="24"/>
              </w:rPr>
              <w:t>Šiekštelienė</w:t>
            </w:r>
            <w:proofErr w:type="spellEnd"/>
            <w:r w:rsidR="006C7730">
              <w:rPr>
                <w:rFonts w:ascii="Times New Roman" w:eastAsia="Times New Roman" w:hAnsi="Times New Roman" w:cs="Times New Roman"/>
                <w:sz w:val="24"/>
                <w:szCs w:val="24"/>
              </w:rPr>
              <w:t>,</w:t>
            </w:r>
          </w:p>
          <w:p w:rsidR="00595A03" w:rsidRPr="006F11AD" w:rsidRDefault="00D6609C">
            <w:pPr>
              <w:spacing w:after="0" w:line="240" w:lineRule="auto"/>
              <w:rPr>
                <w:rFonts w:ascii="Times New Roman" w:eastAsia="Times New Roman" w:hAnsi="Times New Roman" w:cs="Times New Roman"/>
                <w:sz w:val="24"/>
                <w:szCs w:val="24"/>
              </w:rPr>
            </w:pPr>
            <w:proofErr w:type="spellStart"/>
            <w:r w:rsidRPr="006F11AD">
              <w:rPr>
                <w:rFonts w:ascii="Times New Roman" w:eastAsia="Times New Roman" w:hAnsi="Times New Roman" w:cs="Times New Roman"/>
                <w:sz w:val="24"/>
                <w:szCs w:val="24"/>
              </w:rPr>
              <w:t>E.Čebručenkienė</w:t>
            </w:r>
            <w:proofErr w:type="spellEnd"/>
            <w:r w:rsidR="006C7730">
              <w:rPr>
                <w:rFonts w:ascii="Times New Roman" w:eastAsia="Times New Roman" w:hAnsi="Times New Roman" w:cs="Times New Roman"/>
                <w:sz w:val="24"/>
                <w:szCs w:val="24"/>
              </w:rPr>
              <w:t>,</w:t>
            </w:r>
          </w:p>
          <w:p w:rsidR="00595A03"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p>
          <w:p w:rsidR="00F94B2C" w:rsidRPr="006F11AD" w:rsidRDefault="00F94B2C">
            <w:pPr>
              <w:spacing w:after="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Balandis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Pasaulinės Autizmo supratimo dienos minėjimas. </w:t>
            </w:r>
          </w:p>
          <w:p w:rsidR="00255F7F" w:rsidRPr="006F11AD" w:rsidRDefault="00255F7F" w:rsidP="00BD0660">
            <w:pPr>
              <w:spacing w:after="0" w:line="240" w:lineRule="auto"/>
              <w:rPr>
                <w:rFonts w:ascii="Times New Roman" w:eastAsia="Times New Roman" w:hAnsi="Times New Roman" w:cs="Times New Roman"/>
                <w:sz w:val="24"/>
                <w:szCs w:val="24"/>
              </w:rPr>
            </w:pPr>
          </w:p>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w:t>
            </w:r>
            <w:r w:rsidR="006C01B3" w:rsidRPr="006F11AD">
              <w:rPr>
                <w:rFonts w:ascii="Times New Roman" w:eastAsia="Times New Roman" w:hAnsi="Times New Roman" w:cs="Times New Roman"/>
                <w:sz w:val="24"/>
                <w:szCs w:val="24"/>
              </w:rPr>
              <w:t>kad dalyvaus</w:t>
            </w:r>
            <w:r w:rsidRPr="006F11AD">
              <w:rPr>
                <w:rFonts w:ascii="Times New Roman" w:eastAsia="Times New Roman" w:hAnsi="Times New Roman" w:cs="Times New Roman"/>
                <w:sz w:val="24"/>
                <w:szCs w:val="24"/>
              </w:rPr>
              <w:t xml:space="preserve"> bent 60 proc. bendruomenės narių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R. </w:t>
            </w:r>
            <w:proofErr w:type="spellStart"/>
            <w:r w:rsidR="00F94B2C">
              <w:rPr>
                <w:rFonts w:ascii="Times New Roman" w:eastAsia="Times New Roman" w:hAnsi="Times New Roman" w:cs="Times New Roman"/>
                <w:sz w:val="24"/>
                <w:szCs w:val="24"/>
              </w:rPr>
              <w:t>Nemeikienė</w:t>
            </w:r>
            <w:proofErr w:type="spellEnd"/>
            <w:r w:rsidR="006C7730">
              <w:rPr>
                <w:rFonts w:ascii="Times New Roman" w:eastAsia="Times New Roman" w:hAnsi="Times New Roman" w:cs="Times New Roman"/>
                <w:sz w:val="24"/>
                <w:szCs w:val="24"/>
              </w:rPr>
              <w:t>,</w:t>
            </w:r>
          </w:p>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Ž. </w:t>
            </w:r>
            <w:proofErr w:type="spellStart"/>
            <w:r w:rsidRPr="006F11AD">
              <w:rPr>
                <w:rFonts w:ascii="Times New Roman" w:eastAsia="Times New Roman" w:hAnsi="Times New Roman" w:cs="Times New Roman"/>
                <w:sz w:val="24"/>
                <w:szCs w:val="24"/>
              </w:rPr>
              <w:t>Šiekštelienė</w:t>
            </w:r>
            <w:proofErr w:type="spellEnd"/>
            <w:r w:rsidR="006C7730">
              <w:rPr>
                <w:rFonts w:ascii="Times New Roman" w:eastAsia="Times New Roman" w:hAnsi="Times New Roman" w:cs="Times New Roman"/>
                <w:sz w:val="24"/>
                <w:szCs w:val="24"/>
              </w:rPr>
              <w:t>,</w:t>
            </w:r>
          </w:p>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E.</w:t>
            </w:r>
            <w:r w:rsidR="00F94B2C">
              <w:rPr>
                <w:rFonts w:ascii="Times New Roman" w:eastAsia="Times New Roman" w:hAnsi="Times New Roman" w:cs="Times New Roman"/>
                <w:sz w:val="24"/>
                <w:szCs w:val="24"/>
              </w:rPr>
              <w:t xml:space="preserve"> </w:t>
            </w:r>
            <w:proofErr w:type="spellStart"/>
            <w:r w:rsidRPr="006F11AD">
              <w:rPr>
                <w:rFonts w:ascii="Times New Roman" w:eastAsia="Times New Roman" w:hAnsi="Times New Roman" w:cs="Times New Roman"/>
                <w:sz w:val="24"/>
                <w:szCs w:val="24"/>
              </w:rPr>
              <w:t>Čebručenkienė</w:t>
            </w:r>
            <w:proofErr w:type="spellEnd"/>
            <w:r w:rsidR="006C7730">
              <w:rPr>
                <w:rFonts w:ascii="Times New Roman" w:eastAsia="Times New Roman" w:hAnsi="Times New Roman" w:cs="Times New Roman"/>
                <w:sz w:val="24"/>
                <w:szCs w:val="24"/>
              </w:rPr>
              <w:t>,</w:t>
            </w:r>
          </w:p>
          <w:p w:rsidR="00255F7F"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p>
          <w:p w:rsidR="00F94B2C" w:rsidRPr="006F11AD" w:rsidRDefault="00F94B2C" w:rsidP="00BD0660">
            <w:pPr>
              <w:spacing w:after="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Gegužė</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Akcija „Trumpa žinutė įkrenta širdin…” Mokytojų pastiprinimas šiltu gražiu padėkos žodžiu</w:t>
            </w:r>
          </w:p>
          <w:p w:rsidR="00255F7F" w:rsidRPr="006F11AD" w:rsidRDefault="00255F7F" w:rsidP="006C01B3">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w:t>
            </w:r>
            <w:r w:rsidR="006C01B3" w:rsidRPr="006F11AD">
              <w:rPr>
                <w:rFonts w:ascii="Times New Roman" w:eastAsia="Times New Roman" w:hAnsi="Times New Roman" w:cs="Times New Roman"/>
                <w:sz w:val="24"/>
                <w:szCs w:val="24"/>
              </w:rPr>
              <w:t>dalyvaus bent 60 proc. bendruomenės narių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p>
          <w:p w:rsidR="00255F7F" w:rsidRPr="006F11AD" w:rsidRDefault="00255F7F" w:rsidP="00BD0660">
            <w:pPr>
              <w:spacing w:after="0" w:line="240" w:lineRule="auto"/>
              <w:rPr>
                <w:rFonts w:ascii="Times New Roman" w:eastAsia="Times New Roman" w:hAnsi="Times New Roman" w:cs="Times New Roman"/>
                <w:sz w:val="24"/>
                <w:szCs w:val="24"/>
              </w:rPr>
            </w:pPr>
          </w:p>
        </w:tc>
      </w:tr>
      <w:tr w:rsidR="006F11AD" w:rsidRPr="006F11AD" w:rsidTr="00BD0660">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Spalis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Pasaulinės psichinės sveikatos dienos minėjimas. Veiklos mokiniams ir mokytojams, kurių tikslas būtų stiprinti emocinę sveikatą</w:t>
            </w:r>
          </w:p>
          <w:p w:rsidR="00FF3437" w:rsidRPr="006F11AD" w:rsidRDefault="00FF3437" w:rsidP="006C01B3">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w:t>
            </w:r>
            <w:r w:rsidR="006C01B3" w:rsidRPr="006F11AD">
              <w:rPr>
                <w:rFonts w:ascii="Times New Roman" w:eastAsia="Times New Roman" w:hAnsi="Times New Roman" w:cs="Times New Roman"/>
                <w:sz w:val="24"/>
                <w:szCs w:val="24"/>
              </w:rPr>
              <w:t xml:space="preserve"> dalyvaus</w:t>
            </w:r>
            <w:r w:rsidRPr="006F11AD">
              <w:rPr>
                <w:rFonts w:ascii="Times New Roman" w:eastAsia="Times New Roman" w:hAnsi="Times New Roman" w:cs="Times New Roman"/>
                <w:sz w:val="24"/>
                <w:szCs w:val="24"/>
              </w:rPr>
              <w:t xml:space="preserve"> bent 60 proc. bendruomenės narių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r w:rsidR="009F4E4E">
              <w:rPr>
                <w:rFonts w:ascii="Times New Roman" w:eastAsia="Times New Roman" w:hAnsi="Times New Roman" w:cs="Times New Roman"/>
                <w:sz w:val="24"/>
                <w:szCs w:val="24"/>
              </w:rPr>
              <w:t>,</w:t>
            </w:r>
          </w:p>
          <w:p w:rsidR="00FF3437" w:rsidRPr="006F11AD" w:rsidRDefault="00F94B2C" w:rsidP="00BD0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r w:rsidR="009F4E4E">
              <w:rPr>
                <w:rFonts w:ascii="Times New Roman" w:eastAsia="Times New Roman" w:hAnsi="Times New Roman" w:cs="Times New Roman"/>
                <w:sz w:val="24"/>
                <w:szCs w:val="24"/>
              </w:rPr>
              <w:t>,</w:t>
            </w:r>
          </w:p>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E. </w:t>
            </w:r>
            <w:proofErr w:type="spellStart"/>
            <w:r w:rsidRPr="006F11AD">
              <w:rPr>
                <w:rFonts w:ascii="Times New Roman" w:eastAsia="Times New Roman" w:hAnsi="Times New Roman" w:cs="Times New Roman"/>
                <w:sz w:val="24"/>
                <w:szCs w:val="24"/>
              </w:rPr>
              <w:t>Čebručenkienė</w:t>
            </w:r>
            <w:proofErr w:type="spellEnd"/>
            <w:r w:rsidR="009F4E4E">
              <w:rPr>
                <w:rFonts w:ascii="Times New Roman" w:eastAsia="Times New Roman" w:hAnsi="Times New Roman" w:cs="Times New Roman"/>
                <w:sz w:val="24"/>
                <w:szCs w:val="24"/>
              </w:rPr>
              <w:t>,</w:t>
            </w:r>
          </w:p>
          <w:p w:rsidR="00FF3437" w:rsidRPr="006F11AD" w:rsidRDefault="00FF3437" w:rsidP="00BD0660">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p>
          <w:p w:rsidR="00FF3437" w:rsidRPr="006F11AD" w:rsidRDefault="00FF3437" w:rsidP="00BD0660">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pPr>
              <w:spacing w:after="0" w:line="240" w:lineRule="auto"/>
              <w:jc w:val="center"/>
              <w:rPr>
                <w:rFonts w:ascii="Times New Roman" w:eastAsia="Times New Roman" w:hAnsi="Times New Roman" w:cs="Times New Roman"/>
                <w:sz w:val="24"/>
                <w:szCs w:val="24"/>
              </w:rPr>
            </w:pP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rsidP="00255F7F">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IUP/programos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5F7F" w:rsidRPr="006F11AD" w:rsidRDefault="00255F7F">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Kovas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Kiekvienam SUP turinčiam mokiniui  pritaikytų/ individualizuotų kiekvieno ugdomojo dalyko parengtų programų mokslo metams aptarimas po I pusmečio, įvertintas programų įgyvendinimo rezultatas, esant poreikiui, koreguojama.</w:t>
            </w:r>
          </w:p>
          <w:p w:rsidR="00595A03" w:rsidRPr="006F11AD" w:rsidRDefault="00D6609C">
            <w:pPr>
              <w:pBdr>
                <w:top w:val="nil"/>
                <w:left w:val="nil"/>
                <w:bottom w:val="nil"/>
                <w:right w:val="nil"/>
                <w:between w:val="nil"/>
              </w:pBd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kiekvienam SUP turinčiam mokiniui bus parengtos kiekvieno mokomojo dalyko </w:t>
            </w:r>
            <w:r w:rsidRPr="006F11AD">
              <w:rPr>
                <w:rFonts w:ascii="Times New Roman" w:eastAsia="Times New Roman" w:hAnsi="Times New Roman" w:cs="Times New Roman"/>
                <w:sz w:val="24"/>
                <w:szCs w:val="24"/>
              </w:rPr>
              <w:lastRenderedPageBreak/>
              <w:t>programos,  bus atsižvelgta į individualius mokinio poreikius. 50 proc. mokinių ir 50 proc. tėvų bus patenkinti parengtomis  pritaikytomis/ individualizuotomis dalykų programomis.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lastRenderedPageBreak/>
              <w:t>VGK, klasių vadovai-koordinatoriai</w:t>
            </w: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lastRenderedPageBreak/>
              <w:t xml:space="preserve">Kovas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Kiekvienam SUP turinčiam mokiniui IUP parengto mokslo metams bei mokinio rezultatų  po I pusmečio aptarimas </w:t>
            </w:r>
          </w:p>
          <w:p w:rsidR="00595A03" w:rsidRPr="006F11AD" w:rsidRDefault="00D6609C">
            <w:pPr>
              <w:pBdr>
                <w:top w:val="nil"/>
                <w:left w:val="nil"/>
                <w:bottom w:val="nil"/>
                <w:right w:val="nil"/>
                <w:between w:val="nil"/>
              </w:pBd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50 proc. mokinių ir 50 proc. tėvų bus patenkinti parengtais IUP.</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VGK, klasių vadovai-koordinatoriai</w:t>
            </w: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Gegužė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Kiekvienam SUP turinčiam mokiniui  pritaikytų/ individualizuotų kiekvieno ugdomojo dalyko parengtų programų mokslo metams aptarimas po II pusmečio ir metinio, įvertintas programų įgyvendinimo  rezultatas</w:t>
            </w:r>
          </w:p>
          <w:p w:rsidR="00595A03" w:rsidRPr="006F11AD" w:rsidRDefault="00D6609C">
            <w:pPr>
              <w:pBdr>
                <w:top w:val="nil"/>
                <w:left w:val="nil"/>
                <w:bottom w:val="nil"/>
                <w:right w:val="nil"/>
                <w:between w:val="nil"/>
              </w:pBd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kiekvienam SUP turinčiam mokiniui bus parengtos kiekvieno mokomojo dalyko programos,  bus atsižvelgta į individualius mokinio poreikius. 50 proc. mokinių ir 50 proc. tėvų bus patenkinti parengtomis  pritaikytomis/ individualizuotomis dalykų programomis.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VGK, tėvai, klasių vadovai-koordinatoriai, mokiniai</w:t>
            </w: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Gegužė</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Kiekvienam SUP turinčiam mokiniui IUP parengto mokslo metams bei mokinio rezultatų  po II pusmečio ir metinio aptarimas </w:t>
            </w:r>
          </w:p>
          <w:p w:rsidR="00595A03" w:rsidRPr="006F11AD" w:rsidRDefault="00D6609C">
            <w:pPr>
              <w:pBdr>
                <w:top w:val="nil"/>
                <w:left w:val="nil"/>
                <w:bottom w:val="nil"/>
                <w:right w:val="nil"/>
                <w:between w:val="nil"/>
              </w:pBd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50 proc. mokinių ir 50 proc. tėvų bus patenkinti parengtais IUP.</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VGK, klasių vadovai-koordinatoriai</w:t>
            </w:r>
          </w:p>
        </w:tc>
      </w:tr>
      <w:tr w:rsidR="006F11AD" w:rsidRPr="006F11AD">
        <w:trPr>
          <w:trHeight w:val="16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Rugsėjis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Kiekvienam SUP turinčiam mokiniui  pritaikytų/ individualizuotų kiekvieno ugdomojo dalyko parengtų programų mokslo metams aptarimas</w:t>
            </w:r>
          </w:p>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kiekvienam SUP turinčiam mokiniui bus parengtos kiekvieno mokomojo dalyko programos,  bus atsižvelgta į individualius mokinio poreikius. 50 proc. mokinių ir 50 proc. tėvų bus patenkinti parengtomis  pritaikytomis/individualizuotomis dalykų programomis.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VGK, dalykų mokytojai, tėvai</w:t>
            </w:r>
          </w:p>
        </w:tc>
      </w:tr>
      <w:tr w:rsidR="006F11AD" w:rsidRPr="006F11AD">
        <w:trPr>
          <w:trHeight w:val="1063"/>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Rugsėjis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Kiekvienam SUP turinčiam mokiniui IUP parengimas mokslo metams, aptarimas</w:t>
            </w:r>
          </w:p>
          <w:p w:rsidR="00595A03" w:rsidRPr="006F11AD" w:rsidRDefault="00D6609C">
            <w:pPr>
              <w:pBdr>
                <w:top w:val="nil"/>
                <w:left w:val="nil"/>
                <w:bottom w:val="nil"/>
                <w:right w:val="nil"/>
                <w:between w:val="nil"/>
              </w:pBd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50 proc. mokinių ir 50 proc. tėvų bus patenkinti parengtais IUP</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VGK, tėvai, mokiniai, klasių vadovai-IUP koordinatoriai</w:t>
            </w:r>
          </w:p>
        </w:tc>
      </w:tr>
      <w:tr w:rsidR="006F11AD" w:rsidRPr="006F11AD" w:rsidTr="009D2B7F">
        <w:trPr>
          <w:trHeight w:val="269"/>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B7F" w:rsidRPr="006F11AD" w:rsidRDefault="009D2B7F">
            <w:pPr>
              <w:spacing w:after="0" w:line="240" w:lineRule="auto"/>
              <w:jc w:val="center"/>
              <w:rPr>
                <w:rFonts w:ascii="Times New Roman" w:eastAsia="Times New Roman" w:hAnsi="Times New Roman" w:cs="Times New Roman"/>
                <w:sz w:val="24"/>
                <w:szCs w:val="24"/>
              </w:rPr>
            </w:pP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B7F" w:rsidRPr="006F11AD" w:rsidRDefault="009D2B7F" w:rsidP="009D2B7F">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Kitos veiklos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B7F" w:rsidRPr="006F11AD" w:rsidRDefault="009D2B7F">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Per metus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28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Prevencinių programų atranka, parenkant tinkamiausias gimnazijai.</w:t>
            </w:r>
          </w:p>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50 proc. gimnazijos bendruomenės narių (nuo atsakiusiųjų) atsilieps gerai apie programos naudingumą.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VGK</w:t>
            </w: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lastRenderedPageBreak/>
              <w:t>Per metus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Klasės valandėlės prevencinėmis temomis</w:t>
            </w:r>
          </w:p>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kas prevencinėse klasės valandėlėse d</w:t>
            </w:r>
            <w:r w:rsidR="006C01B3" w:rsidRPr="006F11AD">
              <w:rPr>
                <w:rFonts w:ascii="Times New Roman" w:eastAsia="Times New Roman" w:hAnsi="Times New Roman" w:cs="Times New Roman"/>
                <w:sz w:val="24"/>
                <w:szCs w:val="24"/>
              </w:rPr>
              <w:t>alyvaus bent 70 proc. mokinių, 3</w:t>
            </w:r>
            <w:r w:rsidRPr="006F11AD">
              <w:rPr>
                <w:rFonts w:ascii="Times New Roman" w:eastAsia="Times New Roman" w:hAnsi="Times New Roman" w:cs="Times New Roman"/>
                <w:sz w:val="24"/>
                <w:szCs w:val="24"/>
              </w:rPr>
              <w:t xml:space="preserve"> proc. sumažės delinkventinio elgesio mokinių</w:t>
            </w:r>
            <w:r w:rsidRPr="006F11AD">
              <w:rPr>
                <w:rFonts w:ascii="Times New Roman" w:eastAsia="Times New Roman" w:hAnsi="Times New Roman" w:cs="Times New Roman"/>
                <w:sz w:val="24"/>
                <w:szCs w:val="24"/>
              </w:rPr>
              <w:tab/>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r w:rsidR="009F4E4E">
              <w:rPr>
                <w:rFonts w:ascii="Times New Roman" w:eastAsia="Times New Roman" w:hAnsi="Times New Roman" w:cs="Times New Roman"/>
                <w:sz w:val="24"/>
                <w:szCs w:val="24"/>
              </w:rPr>
              <w:t>,</w:t>
            </w:r>
          </w:p>
          <w:p w:rsidR="00595A03" w:rsidRPr="006F11AD" w:rsidRDefault="00F94B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p>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Švenčionių PK</w:t>
            </w: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Per metus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Individualios konsultacijos, dokumentų apie mokinį iš gimnazijos darbuotojų ir kitų institucijų surinkimas, analizė; dokumentų rajono VGK, Atvejo vadybai parengimas, pagalbos plano mokiniui sudarymas ir jo įgyvendinimas po vaiko minimalios priežiūros priemonių skyrimo</w:t>
            </w:r>
          </w:p>
          <w:p w:rsidR="00595A03" w:rsidRPr="006F11AD" w:rsidRDefault="006C01B3" w:rsidP="006F11AD">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w:t>
            </w:r>
            <w:r w:rsidR="00D6609C" w:rsidRPr="006F11AD">
              <w:rPr>
                <w:rFonts w:ascii="Times New Roman" w:eastAsia="Times New Roman" w:hAnsi="Times New Roman" w:cs="Times New Roman"/>
                <w:sz w:val="24"/>
                <w:szCs w:val="24"/>
              </w:rPr>
              <w:t xml:space="preserve"> numatytos pagalbos priemones mokiniam</w:t>
            </w:r>
            <w:r w:rsidRPr="006F11AD">
              <w:rPr>
                <w:rFonts w:ascii="Times New Roman" w:eastAsia="Times New Roman" w:hAnsi="Times New Roman" w:cs="Times New Roman"/>
                <w:sz w:val="24"/>
                <w:szCs w:val="24"/>
              </w:rPr>
              <w:t>s sumažins 3</w:t>
            </w:r>
            <w:r w:rsidR="006F11AD" w:rsidRPr="006F11AD">
              <w:rPr>
                <w:rFonts w:ascii="Times New Roman" w:eastAsia="Times New Roman" w:hAnsi="Times New Roman" w:cs="Times New Roman"/>
                <w:sz w:val="24"/>
                <w:szCs w:val="24"/>
              </w:rPr>
              <w:t xml:space="preserve"> proc. mokinių netinkamą elgesį, pagerins pamokų lankomumą.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r w:rsidR="009F4E4E">
              <w:rPr>
                <w:rFonts w:ascii="Times New Roman" w:eastAsia="Times New Roman" w:hAnsi="Times New Roman" w:cs="Times New Roman"/>
                <w:sz w:val="24"/>
                <w:szCs w:val="24"/>
              </w:rPr>
              <w:t>,</w:t>
            </w:r>
          </w:p>
          <w:p w:rsidR="00595A03" w:rsidRPr="006F11AD" w:rsidRDefault="00F94B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r w:rsidR="009F4E4E">
              <w:rPr>
                <w:rFonts w:ascii="Times New Roman" w:eastAsia="Times New Roman" w:hAnsi="Times New Roman" w:cs="Times New Roman"/>
                <w:sz w:val="24"/>
                <w:szCs w:val="24"/>
              </w:rPr>
              <w:t>,</w:t>
            </w:r>
          </w:p>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VGK nariai</w:t>
            </w:r>
          </w:p>
          <w:p w:rsidR="00595A03" w:rsidRPr="006F11AD" w:rsidRDefault="00595A03">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Per metus</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Aktualios medžiagos sveikos gyvensenos, delinkventinio elgesio veiksnių prevencijos temomis, sveikatos išsaugojimo, stiprinimo ir socialinių įgūdžių mokymosi klausimais rinkimas ir viešinimas gimnazijos interneto svetainėje, </w:t>
            </w:r>
            <w:proofErr w:type="spellStart"/>
            <w:r w:rsidRPr="006F11AD">
              <w:rPr>
                <w:rFonts w:ascii="Times New Roman" w:eastAsia="Times New Roman" w:hAnsi="Times New Roman" w:cs="Times New Roman"/>
                <w:sz w:val="24"/>
                <w:szCs w:val="24"/>
              </w:rPr>
              <w:t>Tamo</w:t>
            </w:r>
            <w:proofErr w:type="spellEnd"/>
            <w:r w:rsidRPr="006F11AD">
              <w:rPr>
                <w:rFonts w:ascii="Times New Roman" w:eastAsia="Times New Roman" w:hAnsi="Times New Roman" w:cs="Times New Roman"/>
                <w:sz w:val="24"/>
                <w:szCs w:val="24"/>
              </w:rPr>
              <w:t xml:space="preserve"> dienyne</w:t>
            </w:r>
            <w:r w:rsidR="009D2B7F" w:rsidRPr="006F11AD">
              <w:rPr>
                <w:rFonts w:ascii="Times New Roman" w:eastAsia="Times New Roman" w:hAnsi="Times New Roman" w:cs="Times New Roman"/>
                <w:sz w:val="24"/>
                <w:szCs w:val="24"/>
              </w:rPr>
              <w:t xml:space="preserve"> </w:t>
            </w:r>
          </w:p>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Tikėtina, kad bus patalpinti  2-3  aktualus straipsniai arba aktuali informacija per el. </w:t>
            </w:r>
            <w:proofErr w:type="spellStart"/>
            <w:r w:rsidRPr="006F11AD">
              <w:rPr>
                <w:rFonts w:ascii="Times New Roman" w:eastAsia="Times New Roman" w:hAnsi="Times New Roman" w:cs="Times New Roman"/>
                <w:sz w:val="24"/>
                <w:szCs w:val="24"/>
              </w:rPr>
              <w:t>Tamo</w:t>
            </w:r>
            <w:proofErr w:type="spellEnd"/>
            <w:r w:rsidRPr="006F11AD">
              <w:rPr>
                <w:rFonts w:ascii="Times New Roman" w:eastAsia="Times New Roman" w:hAnsi="Times New Roman" w:cs="Times New Roman"/>
                <w:sz w:val="24"/>
                <w:szCs w:val="24"/>
              </w:rPr>
              <w:t xml:space="preserve"> dienyną, 50 proc. tėvų/mokytojų perskaitys informaciją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A03" w:rsidRPr="006F11AD" w:rsidRDefault="00D6609C">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V. </w:t>
            </w:r>
            <w:proofErr w:type="spellStart"/>
            <w:r w:rsidRPr="006F11AD">
              <w:rPr>
                <w:rFonts w:ascii="Times New Roman" w:eastAsia="Times New Roman" w:hAnsi="Times New Roman" w:cs="Times New Roman"/>
                <w:sz w:val="24"/>
                <w:szCs w:val="24"/>
              </w:rPr>
              <w:t>Cijūnėlienė</w:t>
            </w:r>
            <w:proofErr w:type="spellEnd"/>
            <w:r w:rsidR="009F4E4E">
              <w:rPr>
                <w:rFonts w:ascii="Times New Roman" w:eastAsia="Times New Roman" w:hAnsi="Times New Roman" w:cs="Times New Roman"/>
                <w:sz w:val="24"/>
                <w:szCs w:val="24"/>
              </w:rPr>
              <w:t>,</w:t>
            </w:r>
          </w:p>
          <w:p w:rsidR="00595A03" w:rsidRPr="006F11AD" w:rsidRDefault="00F94B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Nemeikienė</w:t>
            </w:r>
            <w:proofErr w:type="spellEnd"/>
          </w:p>
          <w:p w:rsidR="00595A03" w:rsidRPr="006F11AD" w:rsidRDefault="00595A03">
            <w:pPr>
              <w:spacing w:after="0" w:line="240" w:lineRule="auto"/>
              <w:rPr>
                <w:rFonts w:ascii="Times New Roman" w:eastAsia="Times New Roman" w:hAnsi="Times New Roman" w:cs="Times New Roman"/>
                <w:sz w:val="24"/>
                <w:szCs w:val="24"/>
              </w:rPr>
            </w:pP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B7F" w:rsidRPr="006F11AD" w:rsidRDefault="006F11AD">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Per metus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B7F" w:rsidRPr="006F11AD" w:rsidRDefault="006F11AD">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Informacijos teikimas gimnazijos svetainės skiltyje,, </w:t>
            </w:r>
            <w:proofErr w:type="spellStart"/>
            <w:r w:rsidRPr="006F11AD">
              <w:rPr>
                <w:rFonts w:ascii="Times New Roman" w:eastAsia="Times New Roman" w:hAnsi="Times New Roman" w:cs="Times New Roman"/>
                <w:sz w:val="24"/>
                <w:szCs w:val="24"/>
              </w:rPr>
              <w:t>Įtraukusis</w:t>
            </w:r>
            <w:proofErr w:type="spellEnd"/>
            <w:r w:rsidRPr="006F11AD">
              <w:rPr>
                <w:rFonts w:ascii="Times New Roman" w:eastAsia="Times New Roman" w:hAnsi="Times New Roman" w:cs="Times New Roman"/>
                <w:sz w:val="24"/>
                <w:szCs w:val="24"/>
              </w:rPr>
              <w:t xml:space="preserve"> ugdymas“ </w:t>
            </w:r>
          </w:p>
          <w:p w:rsidR="006F11AD" w:rsidRPr="006F11AD" w:rsidRDefault="006F11AD">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50 proc. mokytojų ir tėvų atsilieps teigiamai apie informacijos naudą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1AD" w:rsidRPr="006F11AD" w:rsidRDefault="00F94B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Čebručenkienė</w:t>
            </w:r>
            <w:proofErr w:type="spellEnd"/>
            <w:r w:rsidR="006F11AD" w:rsidRPr="006F11AD">
              <w:rPr>
                <w:rFonts w:ascii="Times New Roman" w:eastAsia="Times New Roman" w:hAnsi="Times New Roman" w:cs="Times New Roman"/>
                <w:sz w:val="24"/>
                <w:szCs w:val="24"/>
              </w:rPr>
              <w:t xml:space="preserve">, </w:t>
            </w:r>
          </w:p>
          <w:p w:rsidR="009D2B7F" w:rsidRPr="006F11AD" w:rsidRDefault="006F11AD">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A. Burbienė</w:t>
            </w:r>
          </w:p>
        </w:tc>
      </w:tr>
      <w:tr w:rsidR="006F11AD" w:rsidRPr="006F11AD">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1AD" w:rsidRPr="006F11AD" w:rsidRDefault="006F11AD">
            <w:pPr>
              <w:spacing w:after="0" w:line="240" w:lineRule="auto"/>
              <w:jc w:val="center"/>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 xml:space="preserve">Per metus </w:t>
            </w:r>
          </w:p>
        </w:tc>
        <w:tc>
          <w:tcPr>
            <w:tcW w:w="10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1AD" w:rsidRPr="006F11AD" w:rsidRDefault="00F94B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w:t>
            </w:r>
            <w:r w:rsidR="006F11AD" w:rsidRPr="006F11AD">
              <w:rPr>
                <w:rFonts w:ascii="Times New Roman" w:eastAsia="Times New Roman" w:hAnsi="Times New Roman" w:cs="Times New Roman"/>
                <w:sz w:val="24"/>
                <w:szCs w:val="24"/>
              </w:rPr>
              <w:t xml:space="preserve"> turinčių mokinių dalyvavimas integruotose veiklose</w:t>
            </w:r>
          </w:p>
          <w:p w:rsidR="006F11AD" w:rsidRPr="006F11AD" w:rsidRDefault="006F11AD">
            <w:pPr>
              <w:spacing w:after="0" w:line="240" w:lineRule="auto"/>
              <w:rPr>
                <w:rFonts w:ascii="Times New Roman" w:eastAsia="Times New Roman" w:hAnsi="Times New Roman" w:cs="Times New Roman"/>
                <w:sz w:val="24"/>
                <w:szCs w:val="24"/>
              </w:rPr>
            </w:pPr>
            <w:r w:rsidRPr="006F11AD">
              <w:rPr>
                <w:rFonts w:ascii="Times New Roman" w:eastAsia="Times New Roman" w:hAnsi="Times New Roman" w:cs="Times New Roman"/>
                <w:sz w:val="24"/>
                <w:szCs w:val="24"/>
              </w:rPr>
              <w:t>Tikėtina, kad SUP turinčių mokinių dalyvavimas integruotuose projektuose sieks 30 proc. Mokytojų ir tėvų apklausos apie SUP mokinių dalyvavimą (teigiamų atsakymų procentas) sieks 25 proc.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1AD" w:rsidRPr="006F11AD" w:rsidRDefault="00F94B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Čebručenkienė</w:t>
            </w:r>
            <w:proofErr w:type="spellEnd"/>
            <w:r w:rsidR="006F11AD" w:rsidRPr="006F11AD">
              <w:rPr>
                <w:rFonts w:ascii="Times New Roman" w:eastAsia="Times New Roman" w:hAnsi="Times New Roman" w:cs="Times New Roman"/>
                <w:sz w:val="24"/>
                <w:szCs w:val="24"/>
              </w:rPr>
              <w:t>, VGK, klasių vadovai, mokytojai</w:t>
            </w:r>
          </w:p>
        </w:tc>
      </w:tr>
    </w:tbl>
    <w:p w:rsidR="00595A03" w:rsidRPr="006F11AD" w:rsidRDefault="007C772C" w:rsidP="007C772C">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w:t>
      </w:r>
      <w:bookmarkStart w:id="1" w:name="_GoBack"/>
      <w:bookmarkEnd w:id="1"/>
    </w:p>
    <w:sectPr w:rsidR="00595A03" w:rsidRPr="006F11AD">
      <w:pgSz w:w="16838" w:h="11906" w:orient="landscape"/>
      <w:pgMar w:top="1440" w:right="1440" w:bottom="1440" w:left="1440"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37862"/>
    <w:multiLevelType w:val="hybridMultilevel"/>
    <w:tmpl w:val="BB5C3B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A206141"/>
    <w:multiLevelType w:val="multilevel"/>
    <w:tmpl w:val="72165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03"/>
    <w:rsid w:val="00255F7F"/>
    <w:rsid w:val="002D5344"/>
    <w:rsid w:val="00380C51"/>
    <w:rsid w:val="004768F6"/>
    <w:rsid w:val="00534DF5"/>
    <w:rsid w:val="00595A03"/>
    <w:rsid w:val="006C01B3"/>
    <w:rsid w:val="006C7730"/>
    <w:rsid w:val="006F11AD"/>
    <w:rsid w:val="00757858"/>
    <w:rsid w:val="00796405"/>
    <w:rsid w:val="007C772C"/>
    <w:rsid w:val="008144A0"/>
    <w:rsid w:val="009D2B7F"/>
    <w:rsid w:val="009F4E4E"/>
    <w:rsid w:val="00A54A18"/>
    <w:rsid w:val="00A75260"/>
    <w:rsid w:val="00A92E1C"/>
    <w:rsid w:val="00D6609C"/>
    <w:rsid w:val="00DB56FC"/>
    <w:rsid w:val="00EB5ADF"/>
    <w:rsid w:val="00F94B2C"/>
    <w:rsid w:val="00FF3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Betarp">
    <w:name w:val="No Spacing"/>
    <w:uiPriority w:val="99"/>
    <w:qFormat/>
    <w:rsid w:val="007579CC"/>
    <w:pPr>
      <w:spacing w:after="0" w:line="240" w:lineRule="auto"/>
    </w:pPr>
    <w:rPr>
      <w:rFonts w:cs="Times New Roman"/>
      <w:lang w:val="en-US"/>
    </w:rPr>
  </w:style>
  <w:style w:type="paragraph" w:customStyle="1" w:styleId="a">
    <w:basedOn w:val="prastasis"/>
    <w:next w:val="prastasistinklapis"/>
    <w:uiPriority w:val="99"/>
    <w:unhideWhenUsed/>
    <w:rsid w:val="000B1C9D"/>
    <w:pPr>
      <w:spacing w:before="100" w:beforeAutospacing="1" w:after="100" w:afterAutospacing="1" w:line="240" w:lineRule="auto"/>
    </w:pPr>
    <w:rPr>
      <w:rFonts w:ascii="Times New Roman" w:eastAsia="Times New Roman" w:hAnsi="Times New Roman" w:cs="Times New Roman"/>
      <w:sz w:val="24"/>
      <w:szCs w:val="24"/>
    </w:rPr>
  </w:style>
  <w:style w:type="paragraph" w:styleId="prastasistinklapis">
    <w:name w:val="Normal (Web)"/>
    <w:basedOn w:val="prastasis"/>
    <w:uiPriority w:val="99"/>
    <w:unhideWhenUsed/>
    <w:rsid w:val="004E0EB0"/>
    <w:rPr>
      <w:rFonts w:ascii="Times New Roman" w:hAnsi="Times New Roman" w:cs="Times New Roman"/>
      <w:sz w:val="24"/>
      <w:szCs w:val="24"/>
    </w:rPr>
  </w:style>
  <w:style w:type="paragraph" w:customStyle="1" w:styleId="a0">
    <w:basedOn w:val="prastasis"/>
    <w:next w:val="prastasistinklapis"/>
    <w:uiPriority w:val="99"/>
    <w:unhideWhenUsed/>
    <w:rsid w:val="001D48D8"/>
    <w:pPr>
      <w:spacing w:before="100" w:beforeAutospacing="1" w:after="100" w:afterAutospacing="1" w:line="240" w:lineRule="auto"/>
    </w:pPr>
    <w:rPr>
      <w:rFonts w:ascii="Times New Roman" w:eastAsia="Times New Roman" w:hAnsi="Times New Roman" w:cs="Times New Roman"/>
      <w:sz w:val="24"/>
      <w:szCs w:val="24"/>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Sraopastraipa">
    <w:name w:val="List Paragraph"/>
    <w:basedOn w:val="prastasis"/>
    <w:uiPriority w:val="34"/>
    <w:qFormat/>
    <w:rsid w:val="004768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Betarp">
    <w:name w:val="No Spacing"/>
    <w:uiPriority w:val="99"/>
    <w:qFormat/>
    <w:rsid w:val="007579CC"/>
    <w:pPr>
      <w:spacing w:after="0" w:line="240" w:lineRule="auto"/>
    </w:pPr>
    <w:rPr>
      <w:rFonts w:cs="Times New Roman"/>
      <w:lang w:val="en-US"/>
    </w:rPr>
  </w:style>
  <w:style w:type="paragraph" w:customStyle="1" w:styleId="a">
    <w:basedOn w:val="prastasis"/>
    <w:next w:val="prastasistinklapis"/>
    <w:uiPriority w:val="99"/>
    <w:unhideWhenUsed/>
    <w:rsid w:val="000B1C9D"/>
    <w:pPr>
      <w:spacing w:before="100" w:beforeAutospacing="1" w:after="100" w:afterAutospacing="1" w:line="240" w:lineRule="auto"/>
    </w:pPr>
    <w:rPr>
      <w:rFonts w:ascii="Times New Roman" w:eastAsia="Times New Roman" w:hAnsi="Times New Roman" w:cs="Times New Roman"/>
      <w:sz w:val="24"/>
      <w:szCs w:val="24"/>
    </w:rPr>
  </w:style>
  <w:style w:type="paragraph" w:styleId="prastasistinklapis">
    <w:name w:val="Normal (Web)"/>
    <w:basedOn w:val="prastasis"/>
    <w:uiPriority w:val="99"/>
    <w:unhideWhenUsed/>
    <w:rsid w:val="004E0EB0"/>
    <w:rPr>
      <w:rFonts w:ascii="Times New Roman" w:hAnsi="Times New Roman" w:cs="Times New Roman"/>
      <w:sz w:val="24"/>
      <w:szCs w:val="24"/>
    </w:rPr>
  </w:style>
  <w:style w:type="paragraph" w:customStyle="1" w:styleId="a0">
    <w:basedOn w:val="prastasis"/>
    <w:next w:val="prastasistinklapis"/>
    <w:uiPriority w:val="99"/>
    <w:unhideWhenUsed/>
    <w:rsid w:val="001D48D8"/>
    <w:pPr>
      <w:spacing w:before="100" w:beforeAutospacing="1" w:after="100" w:afterAutospacing="1" w:line="240" w:lineRule="auto"/>
    </w:pPr>
    <w:rPr>
      <w:rFonts w:ascii="Times New Roman" w:eastAsia="Times New Roman" w:hAnsi="Times New Roman" w:cs="Times New Roman"/>
      <w:sz w:val="24"/>
      <w:szCs w:val="24"/>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Sraopastraipa">
    <w:name w:val="List Paragraph"/>
    <w:basedOn w:val="prastasis"/>
    <w:uiPriority w:val="34"/>
    <w:qFormat/>
    <w:rsid w:val="00476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NjtQJTX1juaBbfGWlVO7SyDA==">CgMxLjAyDmguNWtzd2R1bHlrM29zOAByITEwUkpUZUhiRVJtRlF5dU9DM3otSVpEY1h3SWtvNEczUw==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6795</Words>
  <Characters>3874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gimnaz11-1</dc:creator>
  <cp:lastModifiedBy>116</cp:lastModifiedBy>
  <cp:revision>3</cp:revision>
  <dcterms:created xsi:type="dcterms:W3CDTF">2025-04-08T10:41:00Z</dcterms:created>
  <dcterms:modified xsi:type="dcterms:W3CDTF">2025-04-09T05:13:00Z</dcterms:modified>
</cp:coreProperties>
</file>